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66" w:rsidRPr="00B97D9B" w:rsidRDefault="00E07066" w:rsidP="00E0706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ZARZĄDZENIE NR </w:t>
      </w:r>
      <w:r w:rsidR="001E50EF">
        <w:rPr>
          <w:sz w:val="24"/>
          <w:szCs w:val="24"/>
        </w:rPr>
        <w:t>0050/36/</w:t>
      </w:r>
      <w:r w:rsidRPr="00B97D9B">
        <w:rPr>
          <w:sz w:val="24"/>
          <w:szCs w:val="24"/>
        </w:rPr>
        <w:t>202</w:t>
      </w:r>
      <w:r w:rsidR="00E97107">
        <w:rPr>
          <w:sz w:val="24"/>
          <w:szCs w:val="24"/>
        </w:rPr>
        <w:t>4</w:t>
      </w:r>
    </w:p>
    <w:p w:rsidR="00E07066" w:rsidRPr="001837D2" w:rsidRDefault="00E07066" w:rsidP="00E0706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E07066" w:rsidRPr="001837D2" w:rsidRDefault="00E07066" w:rsidP="00E0706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1E50EF">
        <w:rPr>
          <w:sz w:val="24"/>
          <w:szCs w:val="24"/>
        </w:rPr>
        <w:t>23 stycznia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 w:rsidR="00E97107">
        <w:rPr>
          <w:sz w:val="24"/>
          <w:szCs w:val="24"/>
        </w:rPr>
        <w:t>4</w:t>
      </w:r>
      <w:r w:rsidRPr="001837D2">
        <w:rPr>
          <w:sz w:val="24"/>
          <w:szCs w:val="24"/>
        </w:rPr>
        <w:t xml:space="preserve"> r.</w:t>
      </w:r>
    </w:p>
    <w:p w:rsidR="00E07066" w:rsidRPr="001837D2" w:rsidRDefault="00E07066" w:rsidP="00E07066">
      <w:pPr>
        <w:jc w:val="both"/>
        <w:rPr>
          <w:b/>
          <w:sz w:val="24"/>
          <w:szCs w:val="24"/>
        </w:rPr>
      </w:pPr>
    </w:p>
    <w:p w:rsidR="00E07066" w:rsidRPr="001837D2" w:rsidRDefault="00E07066" w:rsidP="00E0706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E07066" w:rsidRPr="001837D2" w:rsidRDefault="00E07066" w:rsidP="00E07066">
      <w:pPr>
        <w:jc w:val="center"/>
        <w:rPr>
          <w:b/>
          <w:sz w:val="24"/>
          <w:szCs w:val="24"/>
        </w:rPr>
      </w:pPr>
    </w:p>
    <w:p w:rsidR="00E07066" w:rsidRDefault="00E07066" w:rsidP="00E07066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</w:t>
      </w:r>
      <w:r w:rsidR="00E97107">
        <w:rPr>
          <w:sz w:val="24"/>
          <w:szCs w:val="24"/>
        </w:rPr>
        <w:t xml:space="preserve">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 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LXXXIV/1854/2023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29 sierpnia 2023 r</w:t>
      </w:r>
      <w:r w:rsidRPr="001837D2">
        <w:rPr>
          <w:sz w:val="24"/>
          <w:szCs w:val="24"/>
        </w:rPr>
        <w:t>.</w:t>
      </w:r>
    </w:p>
    <w:p w:rsidR="00E07066" w:rsidRPr="001837D2" w:rsidRDefault="00E07066" w:rsidP="00E07066">
      <w:pPr>
        <w:jc w:val="both"/>
        <w:rPr>
          <w:sz w:val="24"/>
          <w:szCs w:val="24"/>
        </w:rPr>
      </w:pPr>
    </w:p>
    <w:p w:rsidR="00E07066" w:rsidRPr="0073060C" w:rsidRDefault="00E07066" w:rsidP="00E07066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E07066" w:rsidRPr="001837D2" w:rsidRDefault="00E07066" w:rsidP="00E07066">
      <w:pPr>
        <w:jc w:val="center"/>
        <w:rPr>
          <w:b/>
          <w:sz w:val="24"/>
          <w:szCs w:val="24"/>
        </w:rPr>
      </w:pPr>
    </w:p>
    <w:p w:rsidR="00E07066" w:rsidRPr="00883AE4" w:rsidRDefault="00E07066" w:rsidP="00E0706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E07066" w:rsidRPr="00883AE4" w:rsidRDefault="00E07066" w:rsidP="00E0706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ulic:</w:t>
      </w:r>
      <w:r w:rsidRPr="004B5011">
        <w:rPr>
          <w:sz w:val="24"/>
          <w:szCs w:val="24"/>
        </w:rPr>
        <w:t xml:space="preserve"> </w:t>
      </w:r>
      <w:r>
        <w:rPr>
          <w:sz w:val="24"/>
          <w:szCs w:val="24"/>
        </w:rPr>
        <w:t>Karola Karpa, Władysława IV oraz gen. Józefa Sowińskiego, określon</w:t>
      </w:r>
      <w:r w:rsidR="0001078A">
        <w:rPr>
          <w:sz w:val="24"/>
          <w:szCs w:val="24"/>
        </w:rPr>
        <w:t>e</w:t>
      </w:r>
      <w:r>
        <w:rPr>
          <w:sz w:val="24"/>
          <w:szCs w:val="24"/>
        </w:rPr>
        <w:t xml:space="preserve">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>ykazie stanowiącym załącznik</w:t>
      </w:r>
      <w:r w:rsidR="0001078A">
        <w:rPr>
          <w:sz w:val="24"/>
          <w:szCs w:val="24"/>
        </w:rPr>
        <w:t>i</w:t>
      </w:r>
      <w:r>
        <w:rPr>
          <w:sz w:val="24"/>
          <w:szCs w:val="24"/>
        </w:rPr>
        <w:t xml:space="preserve"> do </w:t>
      </w:r>
      <w:r w:rsidRPr="00883AE4">
        <w:rPr>
          <w:sz w:val="24"/>
          <w:szCs w:val="24"/>
        </w:rPr>
        <w:t>niniejszego zarządzenia.</w:t>
      </w:r>
    </w:p>
    <w:p w:rsidR="00E07066" w:rsidRPr="00883AE4" w:rsidRDefault="00E07066" w:rsidP="00E07066">
      <w:pPr>
        <w:jc w:val="both"/>
        <w:rPr>
          <w:sz w:val="24"/>
          <w:szCs w:val="24"/>
        </w:rPr>
      </w:pPr>
    </w:p>
    <w:p w:rsidR="00E07066" w:rsidRPr="00883AE4" w:rsidRDefault="00E07066" w:rsidP="00E0706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E07066" w:rsidRPr="00883AE4" w:rsidRDefault="00E07066" w:rsidP="00E0706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E07066" w:rsidRPr="00883AE4" w:rsidRDefault="00E07066" w:rsidP="00E07066">
      <w:pPr>
        <w:jc w:val="both"/>
        <w:rPr>
          <w:sz w:val="24"/>
          <w:szCs w:val="24"/>
        </w:rPr>
      </w:pPr>
    </w:p>
    <w:p w:rsidR="00E07066" w:rsidRPr="00883AE4" w:rsidRDefault="00E07066" w:rsidP="00E0706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E07066" w:rsidRPr="00883AE4" w:rsidRDefault="00E07066" w:rsidP="00E0706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E07066" w:rsidRPr="00883AE4" w:rsidRDefault="00E07066" w:rsidP="00E07066">
      <w:pPr>
        <w:jc w:val="center"/>
        <w:rPr>
          <w:sz w:val="24"/>
          <w:szCs w:val="24"/>
        </w:rPr>
      </w:pPr>
    </w:p>
    <w:p w:rsidR="00E07066" w:rsidRPr="00883AE4" w:rsidRDefault="00E07066" w:rsidP="00E0706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E07066" w:rsidRPr="001837D2" w:rsidRDefault="00E07066" w:rsidP="00E0706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E07066" w:rsidRPr="001837D2" w:rsidRDefault="00E07066" w:rsidP="00E07066">
      <w:pPr>
        <w:jc w:val="center"/>
        <w:rPr>
          <w:b/>
          <w:sz w:val="24"/>
          <w:szCs w:val="24"/>
        </w:rPr>
      </w:pPr>
    </w:p>
    <w:p w:rsidR="00E07066" w:rsidRPr="001837D2" w:rsidRDefault="00E07066" w:rsidP="00E07066">
      <w:pPr>
        <w:jc w:val="center"/>
        <w:rPr>
          <w:b/>
          <w:sz w:val="24"/>
          <w:szCs w:val="24"/>
        </w:rPr>
      </w:pPr>
    </w:p>
    <w:p w:rsidR="00E07066" w:rsidRPr="001837D2" w:rsidRDefault="00E07066" w:rsidP="00E07066">
      <w:pPr>
        <w:jc w:val="center"/>
        <w:rPr>
          <w:b/>
          <w:sz w:val="24"/>
          <w:szCs w:val="24"/>
        </w:rPr>
      </w:pPr>
    </w:p>
    <w:p w:rsidR="00E07066" w:rsidRPr="001837D2" w:rsidRDefault="00E07066" w:rsidP="00E07066">
      <w:pPr>
        <w:jc w:val="center"/>
        <w:rPr>
          <w:b/>
          <w:sz w:val="24"/>
          <w:szCs w:val="24"/>
        </w:rPr>
      </w:pPr>
    </w:p>
    <w:p w:rsidR="00E07066" w:rsidRPr="00883AE4" w:rsidRDefault="00E07066" w:rsidP="00E0706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E07066" w:rsidRPr="007A3DC0" w:rsidRDefault="00E07066" w:rsidP="00E07066">
      <w:pPr>
        <w:jc w:val="center"/>
        <w:rPr>
          <w:sz w:val="24"/>
          <w:szCs w:val="24"/>
        </w:rPr>
      </w:pPr>
    </w:p>
    <w:p w:rsidR="00E07066" w:rsidRPr="00BC79C1" w:rsidRDefault="00E07066" w:rsidP="00E07066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E07066" w:rsidRDefault="00E07066" w:rsidP="00E07066">
      <w:pPr>
        <w:spacing w:after="200" w:line="276" w:lineRule="auto"/>
      </w:pPr>
      <w:r>
        <w:br w:type="page"/>
      </w:r>
    </w:p>
    <w:p w:rsidR="00E07066" w:rsidRPr="00AD2DFF" w:rsidRDefault="00E07066" w:rsidP="00E0706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E07066" w:rsidRPr="00B97D9B" w:rsidRDefault="00E07066" w:rsidP="00E0706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E50EF">
        <w:rPr>
          <w:b/>
          <w:sz w:val="24"/>
          <w:szCs w:val="24"/>
        </w:rPr>
        <w:t>0050/36/</w:t>
      </w:r>
      <w:r>
        <w:rPr>
          <w:b/>
          <w:sz w:val="24"/>
          <w:szCs w:val="24"/>
        </w:rPr>
        <w:t>202</w:t>
      </w:r>
      <w:r w:rsidR="00E906B4">
        <w:rPr>
          <w:b/>
          <w:sz w:val="24"/>
          <w:szCs w:val="24"/>
        </w:rPr>
        <w:t>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E50EF">
        <w:rPr>
          <w:b/>
          <w:sz w:val="24"/>
          <w:szCs w:val="24"/>
        </w:rPr>
        <w:t>23 stycznia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E906B4">
        <w:rPr>
          <w:b/>
          <w:bCs/>
          <w:sz w:val="24"/>
          <w:szCs w:val="24"/>
        </w:rPr>
        <w:t>4</w:t>
      </w:r>
      <w:r w:rsidRPr="00B97D9B">
        <w:rPr>
          <w:b/>
          <w:bCs/>
          <w:sz w:val="24"/>
          <w:szCs w:val="24"/>
        </w:rPr>
        <w:t xml:space="preserve"> r.</w:t>
      </w:r>
    </w:p>
    <w:p w:rsidR="00E07066" w:rsidRPr="002B5D42" w:rsidRDefault="00E07066" w:rsidP="00E07066">
      <w:pPr>
        <w:rPr>
          <w:b/>
          <w:sz w:val="16"/>
          <w:szCs w:val="16"/>
        </w:rPr>
      </w:pPr>
    </w:p>
    <w:p w:rsidR="00E07066" w:rsidRPr="00AD2DFF" w:rsidRDefault="00E07066" w:rsidP="00E0706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E07066" w:rsidRPr="00724BC1" w:rsidRDefault="00E07066" w:rsidP="00E0706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E07066" w:rsidRPr="00724BC1" w:rsidRDefault="00E07066" w:rsidP="00E07066">
      <w:pPr>
        <w:rPr>
          <w:b/>
          <w:sz w:val="20"/>
        </w:rPr>
      </w:pPr>
    </w:p>
    <w:p w:rsidR="00E07066" w:rsidRPr="00724BC1" w:rsidRDefault="00E07066" w:rsidP="00E0706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D434E9">
        <w:rPr>
          <w:sz w:val="22"/>
          <w:szCs w:val="22"/>
        </w:rPr>
        <w:t>działka nr </w:t>
      </w:r>
      <w:r>
        <w:rPr>
          <w:sz w:val="22"/>
          <w:szCs w:val="22"/>
        </w:rPr>
        <w:t>2302/13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 obj. KW nr RZ1Z/00015249/1,</w:t>
      </w:r>
    </w:p>
    <w:p w:rsidR="00E07066" w:rsidRPr="00724BC1" w:rsidRDefault="00E07066" w:rsidP="00E0706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173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07066" w:rsidRPr="00A57606" w:rsidRDefault="00E07066" w:rsidP="00E0706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Karola Karpa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07066" w:rsidRPr="00CD608B" w:rsidRDefault="00E07066" w:rsidP="00E0706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użytki rolne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grunty orne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R</w:t>
      </w:r>
      <w:r w:rsidRPr="00CD608B">
        <w:rPr>
          <w:sz w:val="22"/>
          <w:szCs w:val="22"/>
        </w:rPr>
        <w:t>).</w:t>
      </w:r>
    </w:p>
    <w:p w:rsidR="00E07066" w:rsidRPr="00724BC1" w:rsidRDefault="00E07066" w:rsidP="00E0706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07066" w:rsidRPr="00724BC1" w:rsidRDefault="00E07066" w:rsidP="00E0706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07066" w:rsidRPr="00724BC1" w:rsidRDefault="00E07066" w:rsidP="00E0706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07066" w:rsidRPr="00B41943" w:rsidRDefault="00E07066" w:rsidP="00E0706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346,00</w:t>
      </w:r>
      <w:r w:rsidRPr="00B41943">
        <w:rPr>
          <w:color w:val="auto"/>
          <w:sz w:val="22"/>
          <w:szCs w:val="22"/>
        </w:rPr>
        <w:t xml:space="preserve"> zł.</w:t>
      </w:r>
    </w:p>
    <w:p w:rsidR="00E07066" w:rsidRPr="00724BC1" w:rsidRDefault="00E07066" w:rsidP="00E0706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E07066" w:rsidRPr="00A062FE" w:rsidRDefault="00E07066" w:rsidP="00E0706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E07066" w:rsidRPr="002B5D42" w:rsidRDefault="00E07066" w:rsidP="00E0706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6F6CDF">
        <w:rPr>
          <w:color w:val="auto"/>
          <w:sz w:val="22"/>
          <w:szCs w:val="22"/>
        </w:rPr>
        <w:t>173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07066" w:rsidRPr="002B5D42" w:rsidRDefault="00E07066" w:rsidP="00E0706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07066" w:rsidRPr="002B5D42" w:rsidRDefault="00E07066" w:rsidP="00E0706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E07066" w:rsidRPr="00724BC1" w:rsidRDefault="00E07066" w:rsidP="00E07066">
      <w:pPr>
        <w:jc w:val="both"/>
        <w:rPr>
          <w:b/>
          <w:sz w:val="20"/>
        </w:rPr>
      </w:pPr>
    </w:p>
    <w:p w:rsidR="00E07066" w:rsidRDefault="00E07066" w:rsidP="00E0706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07066" w:rsidRDefault="00E07066" w:rsidP="00E0706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E07066" w:rsidRDefault="00E07066" w:rsidP="00E07066">
      <w:pPr>
        <w:spacing w:after="200" w:line="276" w:lineRule="auto"/>
      </w:pPr>
    </w:p>
    <w:p w:rsidR="00E07066" w:rsidRDefault="00E07066" w:rsidP="00E07066">
      <w:pPr>
        <w:spacing w:after="200" w:line="276" w:lineRule="auto"/>
      </w:pPr>
    </w:p>
    <w:p w:rsidR="00E07066" w:rsidRDefault="00E07066" w:rsidP="00E07066">
      <w:pPr>
        <w:spacing w:after="200" w:line="276" w:lineRule="auto"/>
      </w:pPr>
    </w:p>
    <w:p w:rsidR="00E07066" w:rsidRDefault="00E07066" w:rsidP="00E07066">
      <w:pPr>
        <w:spacing w:after="200" w:line="276" w:lineRule="auto"/>
      </w:pPr>
    </w:p>
    <w:p w:rsidR="00E07066" w:rsidRPr="00617AF5" w:rsidRDefault="00E07066" w:rsidP="00E07066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07066" w:rsidRPr="00617AF5" w:rsidRDefault="00E07066" w:rsidP="00E07066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1E50EF" w:rsidRPr="00F278CB" w:rsidRDefault="001E50EF" w:rsidP="001E50EF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AD6A0F" w:rsidRDefault="00AD6A0F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AD6A0F" w:rsidRPr="00AD2DFF" w:rsidRDefault="00AD6A0F" w:rsidP="00AD6A0F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AD6A0F" w:rsidRPr="00B97D9B" w:rsidRDefault="00AD6A0F" w:rsidP="00AD6A0F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E50EF">
        <w:rPr>
          <w:b/>
          <w:sz w:val="24"/>
          <w:szCs w:val="24"/>
        </w:rPr>
        <w:t>0050/36/</w:t>
      </w:r>
      <w:r>
        <w:rPr>
          <w:b/>
          <w:sz w:val="24"/>
          <w:szCs w:val="24"/>
        </w:rPr>
        <w:t>202</w:t>
      </w:r>
      <w:r w:rsidR="00E906B4">
        <w:rPr>
          <w:b/>
          <w:sz w:val="24"/>
          <w:szCs w:val="24"/>
        </w:rPr>
        <w:t>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E50EF">
        <w:rPr>
          <w:b/>
          <w:sz w:val="24"/>
          <w:szCs w:val="24"/>
        </w:rPr>
        <w:t>23 stycznia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E906B4">
        <w:rPr>
          <w:b/>
          <w:bCs/>
          <w:sz w:val="24"/>
          <w:szCs w:val="24"/>
        </w:rPr>
        <w:t>4</w:t>
      </w:r>
      <w:r w:rsidRPr="00B97D9B">
        <w:rPr>
          <w:b/>
          <w:bCs/>
          <w:sz w:val="24"/>
          <w:szCs w:val="24"/>
        </w:rPr>
        <w:t xml:space="preserve"> r.</w:t>
      </w:r>
    </w:p>
    <w:p w:rsidR="00AD6A0F" w:rsidRPr="002B5D42" w:rsidRDefault="00AD6A0F" w:rsidP="00AD6A0F">
      <w:pPr>
        <w:rPr>
          <w:b/>
          <w:sz w:val="16"/>
          <w:szCs w:val="16"/>
        </w:rPr>
      </w:pPr>
    </w:p>
    <w:p w:rsidR="00AD6A0F" w:rsidRPr="00AD2DFF" w:rsidRDefault="00AD6A0F" w:rsidP="00AD6A0F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AD6A0F" w:rsidRPr="00724BC1" w:rsidRDefault="00AD6A0F" w:rsidP="00AD6A0F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AD6A0F" w:rsidRPr="00724BC1" w:rsidRDefault="00AD6A0F" w:rsidP="00AD6A0F">
      <w:pPr>
        <w:rPr>
          <w:b/>
          <w:sz w:val="20"/>
        </w:rPr>
      </w:pPr>
    </w:p>
    <w:p w:rsidR="00AD6A0F" w:rsidRPr="00724BC1" w:rsidRDefault="00AD6A0F" w:rsidP="00AD6A0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995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 obj. KW nr RZ1Z/00058163/7,</w:t>
      </w:r>
    </w:p>
    <w:p w:rsidR="00AD6A0F" w:rsidRPr="00724BC1" w:rsidRDefault="00AD6A0F" w:rsidP="00AD6A0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AD6A0F" w:rsidRPr="00A57606" w:rsidRDefault="00AD6A0F" w:rsidP="00AD6A0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Władysława IV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AD6A0F" w:rsidRPr="00CD608B" w:rsidRDefault="00AD6A0F" w:rsidP="00AD6A0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AD6A0F" w:rsidRPr="00724BC1" w:rsidRDefault="00AD6A0F" w:rsidP="00AD6A0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AD6A0F" w:rsidRPr="00724BC1" w:rsidRDefault="00AD6A0F" w:rsidP="00AD6A0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AD6A0F" w:rsidRPr="00724BC1" w:rsidRDefault="00AD6A0F" w:rsidP="00AD6A0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AD6A0F" w:rsidRPr="00B41943" w:rsidRDefault="00AD6A0F" w:rsidP="00AD6A0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4F0488">
        <w:rPr>
          <w:color w:val="auto"/>
          <w:sz w:val="22"/>
          <w:szCs w:val="22"/>
        </w:rPr>
        <w:t>152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AD6A0F" w:rsidRPr="00724BC1" w:rsidRDefault="00AD6A0F" w:rsidP="00AD6A0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AD6A0F" w:rsidRPr="00A062FE" w:rsidRDefault="00AD6A0F" w:rsidP="00AD6A0F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AD6A0F" w:rsidRPr="002B5D42" w:rsidRDefault="00AD6A0F" w:rsidP="00AD6A0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4F0488">
        <w:rPr>
          <w:color w:val="auto"/>
          <w:sz w:val="22"/>
          <w:szCs w:val="22"/>
        </w:rPr>
        <w:t>76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AD6A0F" w:rsidRPr="002B5D42" w:rsidRDefault="00AD6A0F" w:rsidP="00AD6A0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AD6A0F" w:rsidRPr="002B5D42" w:rsidRDefault="00AD6A0F" w:rsidP="00AD6A0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AD6A0F" w:rsidRPr="00724BC1" w:rsidRDefault="00AD6A0F" w:rsidP="00AD6A0F">
      <w:pPr>
        <w:jc w:val="both"/>
        <w:rPr>
          <w:b/>
          <w:sz w:val="20"/>
        </w:rPr>
      </w:pPr>
    </w:p>
    <w:p w:rsidR="00AD6A0F" w:rsidRDefault="00AD6A0F" w:rsidP="00AD6A0F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AD6A0F" w:rsidRDefault="00AD6A0F" w:rsidP="00AD6A0F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AD6A0F" w:rsidRDefault="00AD6A0F" w:rsidP="00AD6A0F">
      <w:pPr>
        <w:spacing w:after="200" w:line="276" w:lineRule="auto"/>
      </w:pPr>
    </w:p>
    <w:p w:rsidR="00AD6A0F" w:rsidRDefault="00AD6A0F" w:rsidP="00AD6A0F">
      <w:pPr>
        <w:spacing w:after="200" w:line="276" w:lineRule="auto"/>
      </w:pPr>
    </w:p>
    <w:p w:rsidR="00AD6A0F" w:rsidRDefault="00AD6A0F" w:rsidP="00AD6A0F">
      <w:pPr>
        <w:spacing w:after="200" w:line="276" w:lineRule="auto"/>
      </w:pPr>
    </w:p>
    <w:p w:rsidR="00AD6A0F" w:rsidRDefault="00AD6A0F" w:rsidP="00AD6A0F">
      <w:pPr>
        <w:spacing w:after="200" w:line="276" w:lineRule="auto"/>
      </w:pPr>
    </w:p>
    <w:p w:rsidR="00AD6A0F" w:rsidRPr="00617AF5" w:rsidRDefault="00AD6A0F" w:rsidP="00AD6A0F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AD6A0F" w:rsidRPr="00617AF5" w:rsidRDefault="00AD6A0F" w:rsidP="00AD6A0F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1E50EF" w:rsidRPr="00F278CB" w:rsidRDefault="001E50EF" w:rsidP="001E50EF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3B549C" w:rsidRDefault="003B549C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3B549C" w:rsidRPr="00AD2DFF" w:rsidRDefault="003B549C" w:rsidP="003B549C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7A60C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do Zarządzenia Prezydenta Miasta Rzeszowa</w:t>
      </w:r>
    </w:p>
    <w:p w:rsidR="003B549C" w:rsidRPr="00B97D9B" w:rsidRDefault="003B549C" w:rsidP="003B549C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E50EF">
        <w:rPr>
          <w:b/>
          <w:sz w:val="24"/>
          <w:szCs w:val="24"/>
        </w:rPr>
        <w:t>0050/36/</w:t>
      </w:r>
      <w:r>
        <w:rPr>
          <w:b/>
          <w:sz w:val="24"/>
          <w:szCs w:val="24"/>
        </w:rPr>
        <w:t>202</w:t>
      </w:r>
      <w:r w:rsidR="00E906B4">
        <w:rPr>
          <w:b/>
          <w:sz w:val="24"/>
          <w:szCs w:val="24"/>
        </w:rPr>
        <w:t>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E50EF">
        <w:rPr>
          <w:b/>
          <w:sz w:val="24"/>
          <w:szCs w:val="24"/>
        </w:rPr>
        <w:t>23 stycznia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E906B4">
        <w:rPr>
          <w:b/>
          <w:bCs/>
          <w:sz w:val="24"/>
          <w:szCs w:val="24"/>
        </w:rPr>
        <w:t>4</w:t>
      </w:r>
      <w:r w:rsidRPr="00B97D9B">
        <w:rPr>
          <w:b/>
          <w:bCs/>
          <w:sz w:val="24"/>
          <w:szCs w:val="24"/>
        </w:rPr>
        <w:t xml:space="preserve"> r.</w:t>
      </w:r>
    </w:p>
    <w:p w:rsidR="003B549C" w:rsidRPr="002B5D42" w:rsidRDefault="003B549C" w:rsidP="003B549C">
      <w:pPr>
        <w:rPr>
          <w:b/>
          <w:sz w:val="16"/>
          <w:szCs w:val="16"/>
        </w:rPr>
      </w:pPr>
    </w:p>
    <w:p w:rsidR="003B549C" w:rsidRPr="00AD2DFF" w:rsidRDefault="003B549C" w:rsidP="003B549C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B549C" w:rsidRPr="00724BC1" w:rsidRDefault="003B549C" w:rsidP="003B549C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3B549C" w:rsidRPr="00724BC1" w:rsidRDefault="003B549C" w:rsidP="003B549C">
      <w:pPr>
        <w:rPr>
          <w:b/>
          <w:sz w:val="20"/>
        </w:rPr>
      </w:pPr>
    </w:p>
    <w:p w:rsidR="003B549C" w:rsidRPr="00724BC1" w:rsidRDefault="003B549C" w:rsidP="003B549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2194/3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 obj. KW nr RZ1Z/00017237/8,</w:t>
      </w:r>
    </w:p>
    <w:p w:rsidR="003B549C" w:rsidRPr="00724BC1" w:rsidRDefault="003B549C" w:rsidP="003B549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7A60C9">
        <w:rPr>
          <w:sz w:val="22"/>
          <w:szCs w:val="22"/>
        </w:rPr>
        <w:t>105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B549C" w:rsidRPr="00A57606" w:rsidRDefault="003B549C" w:rsidP="003B549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7A60C9">
        <w:rPr>
          <w:sz w:val="22"/>
          <w:szCs w:val="22"/>
        </w:rPr>
        <w:t>gen. Józefa Sowińskiego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B549C" w:rsidRPr="00CD608B" w:rsidRDefault="003B549C" w:rsidP="003B549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</w:t>
      </w:r>
      <w:r w:rsidR="007A60C9">
        <w:rPr>
          <w:sz w:val="22"/>
          <w:szCs w:val="22"/>
        </w:rPr>
        <w:t>mieszkaniowe</w:t>
      </w:r>
      <w:r>
        <w:rPr>
          <w:sz w:val="22"/>
          <w:szCs w:val="22"/>
        </w:rPr>
        <w:t xml:space="preserve"> </w:t>
      </w:r>
      <w:r w:rsidRPr="00CD608B">
        <w:rPr>
          <w:sz w:val="22"/>
          <w:szCs w:val="22"/>
        </w:rPr>
        <w:t>(</w:t>
      </w:r>
      <w:r w:rsidR="007A60C9">
        <w:rPr>
          <w:sz w:val="22"/>
          <w:szCs w:val="22"/>
        </w:rPr>
        <w:t>B</w:t>
      </w:r>
      <w:r w:rsidRPr="00CD608B">
        <w:rPr>
          <w:sz w:val="22"/>
          <w:szCs w:val="22"/>
        </w:rPr>
        <w:t>).</w:t>
      </w:r>
    </w:p>
    <w:p w:rsidR="003B549C" w:rsidRPr="00724BC1" w:rsidRDefault="003B549C" w:rsidP="003B549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B549C" w:rsidRPr="00724BC1" w:rsidRDefault="003B549C" w:rsidP="003B549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B549C" w:rsidRPr="00724BC1" w:rsidRDefault="003B549C" w:rsidP="003B549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B549C" w:rsidRPr="00B41943" w:rsidRDefault="003B549C" w:rsidP="003B549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7A60C9">
        <w:rPr>
          <w:color w:val="auto"/>
          <w:sz w:val="22"/>
          <w:szCs w:val="22"/>
        </w:rPr>
        <w:t>164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3B549C" w:rsidRPr="00724BC1" w:rsidRDefault="003B549C" w:rsidP="003B549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B549C" w:rsidRPr="00A062FE" w:rsidRDefault="003B549C" w:rsidP="003B549C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B549C" w:rsidRPr="002B5D42" w:rsidRDefault="003B549C" w:rsidP="003B549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7A60C9">
        <w:rPr>
          <w:color w:val="auto"/>
          <w:sz w:val="22"/>
          <w:szCs w:val="22"/>
        </w:rPr>
        <w:t>82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B549C" w:rsidRPr="002B5D42" w:rsidRDefault="003B549C" w:rsidP="003B549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B549C" w:rsidRPr="002B5D42" w:rsidRDefault="003B549C" w:rsidP="003B549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3B549C" w:rsidRPr="00724BC1" w:rsidRDefault="003B549C" w:rsidP="003B549C">
      <w:pPr>
        <w:jc w:val="both"/>
        <w:rPr>
          <w:b/>
          <w:sz w:val="20"/>
        </w:rPr>
      </w:pPr>
    </w:p>
    <w:p w:rsidR="003B549C" w:rsidRDefault="003B549C" w:rsidP="003B549C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B549C" w:rsidRDefault="003B549C" w:rsidP="003B549C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B549C" w:rsidRDefault="003B549C" w:rsidP="003B549C">
      <w:pPr>
        <w:spacing w:after="200" w:line="276" w:lineRule="auto"/>
      </w:pPr>
    </w:p>
    <w:p w:rsidR="003B549C" w:rsidRDefault="003B549C" w:rsidP="003B549C">
      <w:pPr>
        <w:spacing w:after="200" w:line="276" w:lineRule="auto"/>
      </w:pPr>
    </w:p>
    <w:p w:rsidR="003B549C" w:rsidRDefault="003B549C" w:rsidP="003B549C">
      <w:pPr>
        <w:spacing w:after="200" w:line="276" w:lineRule="auto"/>
      </w:pPr>
    </w:p>
    <w:p w:rsidR="003B549C" w:rsidRDefault="003B549C" w:rsidP="003B549C">
      <w:pPr>
        <w:spacing w:after="200" w:line="276" w:lineRule="auto"/>
      </w:pPr>
    </w:p>
    <w:p w:rsidR="003B549C" w:rsidRPr="00617AF5" w:rsidRDefault="003B549C" w:rsidP="003B549C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B549C" w:rsidRPr="00617AF5" w:rsidRDefault="003B549C" w:rsidP="003B549C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1E50EF" w:rsidRPr="00F278CB" w:rsidRDefault="001E50EF" w:rsidP="001E50EF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AD6A0F" w:rsidRPr="00E07066" w:rsidRDefault="00AD6A0F" w:rsidP="00E07066">
      <w:pPr>
        <w:jc w:val="center"/>
        <w:rPr>
          <w:sz w:val="20"/>
        </w:rPr>
      </w:pPr>
    </w:p>
    <w:sectPr w:rsidR="00AD6A0F" w:rsidRPr="00E07066" w:rsidSect="0031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7066"/>
    <w:rsid w:val="0001078A"/>
    <w:rsid w:val="001E50EF"/>
    <w:rsid w:val="003B549C"/>
    <w:rsid w:val="00477011"/>
    <w:rsid w:val="004F0488"/>
    <w:rsid w:val="006F6CDF"/>
    <w:rsid w:val="007A60C9"/>
    <w:rsid w:val="00AD6A0F"/>
    <w:rsid w:val="00CB2E94"/>
    <w:rsid w:val="00D434E9"/>
    <w:rsid w:val="00E07066"/>
    <w:rsid w:val="00E906B4"/>
    <w:rsid w:val="00E97107"/>
    <w:rsid w:val="00F6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06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7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10</cp:revision>
  <cp:lastPrinted>2023-11-10T09:10:00Z</cp:lastPrinted>
  <dcterms:created xsi:type="dcterms:W3CDTF">2023-11-10T08:39:00Z</dcterms:created>
  <dcterms:modified xsi:type="dcterms:W3CDTF">2024-01-25T07:19:00Z</dcterms:modified>
</cp:coreProperties>
</file>